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B61189" w:rsidP="2473E10B" w:rsidRDefault="0082220E" w14:paraId="4D68A806" wp14:textId="130861B4">
      <w:pPr>
        <w:rPr>
          <w:b w:val="1"/>
          <w:bCs w:val="1"/>
          <w:sz w:val="28"/>
          <w:szCs w:val="28"/>
        </w:rPr>
      </w:pPr>
      <w:r w:rsidRPr="2473E10B" w:rsidR="2473E10B">
        <w:rPr>
          <w:b w:val="1"/>
          <w:bCs w:val="1"/>
          <w:sz w:val="28"/>
          <w:szCs w:val="28"/>
        </w:rPr>
        <w:t>Окружающий мир 4”А”</w:t>
      </w:r>
    </w:p>
    <w:tbl>
      <w:tblPr>
        <w:tblStyle w:val="a4"/>
        <w:tblW w:w="1055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851"/>
        <w:gridCol w:w="1843"/>
        <w:gridCol w:w="1361"/>
        <w:gridCol w:w="1140"/>
        <w:gridCol w:w="995"/>
        <w:gridCol w:w="1134"/>
        <w:gridCol w:w="674"/>
      </w:tblGrid>
      <w:tr xmlns:wp14="http://schemas.microsoft.com/office/word/2010/wordml" w:rsidR="003B0BD3" w:rsidTr="2473E10B" w14:paraId="5671B2A5" wp14:textId="77777777"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427D9C9B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71513C76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Тема урока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6D7A73AC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Способ </w:t>
            </w:r>
            <w:proofErr w:type="spellStart"/>
            <w:r>
              <w:rPr>
                <w:sz w:val="18"/>
                <w:szCs w:val="18"/>
              </w:rPr>
              <w:t>органи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3B0BD3" w:rsidRDefault="003B0BD3" w14:paraId="7263E847" wp14:textId="77777777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зации</w:t>
            </w:r>
            <w:proofErr w:type="spellEnd"/>
            <w:r>
              <w:rPr>
                <w:sz w:val="18"/>
                <w:szCs w:val="18"/>
              </w:rPr>
              <w:t xml:space="preserve"> урока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540F8422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Теория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P="003B0BD3" w:rsidRDefault="003B0BD3" w14:paraId="0C94EEB3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Первичное закрепление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4D918B99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Закрепление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1209A03B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Проверка знаний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00D07706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Планируемая дата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0B67F0B8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Фактическая дата</w:t>
            </w:r>
          </w:p>
        </w:tc>
      </w:tr>
      <w:tr xmlns:wp14="http://schemas.microsoft.com/office/word/2010/wordml" w:rsidR="003B0BD3" w:rsidTr="2473E10B" w14:paraId="4AFC2690" wp14:textId="77777777"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649841BE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3AB5BA94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Страницы истории 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х</w:t>
            </w:r>
            <w:proofErr w:type="spellEnd"/>
            <w:proofErr w:type="gramStart"/>
            <w:r>
              <w:rPr>
                <w:sz w:val="18"/>
                <w:szCs w:val="18"/>
                <w:lang w:val="en-US"/>
              </w:rPr>
              <w:t>I</w:t>
            </w:r>
            <w:proofErr w:type="spellStart"/>
            <w:proofErr w:type="gramEnd"/>
            <w:r>
              <w:rPr>
                <w:sz w:val="18"/>
                <w:szCs w:val="18"/>
              </w:rPr>
              <w:t>х</w:t>
            </w:r>
            <w:proofErr w:type="spellEnd"/>
            <w:r>
              <w:rPr>
                <w:sz w:val="18"/>
                <w:szCs w:val="18"/>
              </w:rPr>
              <w:t xml:space="preserve">  века.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61EED3E7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RDefault="009046C6" w14:paraId="5323954D" wp14:textId="77777777">
            <w:pPr>
              <w:shd w:val="clear" w:color="auto" w:fill="FFFFFF"/>
              <w:spacing w:after="0" w:line="240" w:lineRule="auto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hyperlink w:history="1" r:id="rId4">
              <w:r w:rsidR="003B0BD3">
                <w:rPr>
                  <w:rStyle w:val="a3"/>
                </w:rPr>
                <w:t>watch?v=M18VYYBlPHc</w:t>
              </w:r>
            </w:hyperlink>
          </w:p>
          <w:p w:rsidR="003B0BD3" w:rsidRDefault="003B0BD3" w14:paraId="672A6659" wp14:textId="7777777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RDefault="002E3B55" w14:paraId="079321C2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Раб/ Тетрадь</w:t>
            </w:r>
          </w:p>
          <w:p w:rsidR="0091768C" w:rsidRDefault="0091768C" w14:paraId="008970D2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№3,с.40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48CA7EF8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Учебник с.122-126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P="2473E10B" w:rsidRDefault="003B0BD3" w14:paraId="2935B9C0" wp14:textId="74DD0990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2473E10B" w:rsidR="2473E10B">
              <w:rPr>
                <w:sz w:val="18"/>
                <w:szCs w:val="18"/>
                <w:lang w:val="en-US"/>
              </w:rPr>
              <w:t xml:space="preserve">       ЯУ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P="00006C2F" w:rsidRDefault="003B0BD3" w14:paraId="7A3B315E" wp14:textId="7ABACA6B">
            <w:pPr>
              <w:spacing w:after="0" w:line="240" w:lineRule="auto"/>
              <w:rPr>
                <w:sz w:val="18"/>
                <w:szCs w:val="18"/>
              </w:rPr>
            </w:pPr>
            <w:r w:rsidRPr="2473E10B" w:rsidR="2473E10B">
              <w:rPr>
                <w:sz w:val="18"/>
                <w:szCs w:val="18"/>
              </w:rPr>
              <w:t>10.04.2020г.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RDefault="003B0BD3" w14:paraId="0A37501D" wp14:textId="77777777">
            <w:pPr>
              <w:spacing w:after="0" w:line="240" w:lineRule="auto"/>
              <w:rPr>
                <w:sz w:val="18"/>
                <w:szCs w:val="18"/>
              </w:rPr>
            </w:pPr>
            <w:bookmarkStart w:name="_GoBack" w:id="0"/>
            <w:bookmarkEnd w:id="0"/>
          </w:p>
        </w:tc>
      </w:tr>
      <w:tr xmlns:wp14="http://schemas.microsoft.com/office/word/2010/wordml" w:rsidR="003B0BD3" w:rsidTr="2473E10B" w14:paraId="4065B87A" wp14:textId="77777777"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18F999B5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1AD512BF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  <w:proofErr w:type="spellStart"/>
            <w:r>
              <w:rPr>
                <w:sz w:val="18"/>
                <w:szCs w:val="18"/>
              </w:rPr>
              <w:t>вспупает</w:t>
            </w:r>
            <w:proofErr w:type="spellEnd"/>
            <w:r>
              <w:rPr>
                <w:sz w:val="18"/>
                <w:szCs w:val="18"/>
              </w:rPr>
              <w:t xml:space="preserve"> в  </w:t>
            </w:r>
            <w:proofErr w:type="spellStart"/>
            <w:r>
              <w:rPr>
                <w:sz w:val="18"/>
                <w:szCs w:val="18"/>
              </w:rPr>
              <w:t>хх</w:t>
            </w:r>
            <w:proofErr w:type="spellEnd"/>
            <w:r>
              <w:rPr>
                <w:sz w:val="18"/>
                <w:szCs w:val="18"/>
              </w:rPr>
              <w:t xml:space="preserve"> век.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33588807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220E" w:rsidR="003B0BD3" w:rsidP="0082220E" w:rsidRDefault="009046C6" w14:paraId="589348AC" wp14:textId="77777777">
            <w:pPr>
              <w:shd w:val="clear" w:color="auto" w:fill="FFFFFF"/>
              <w:spacing w:after="0" w:line="240" w:lineRule="auto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hyperlink w:history="1" r:id="rId5">
              <w:r w:rsidR="003B0BD3">
                <w:rPr>
                  <w:rStyle w:val="a3"/>
                </w:rPr>
                <w:t>watch?v=kXkU20jLUsw</w:t>
              </w:r>
            </w:hyperlink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220E" w:rsidR="003B0BD3" w:rsidP="002E3B55" w:rsidRDefault="002E3B55" w14:paraId="51A2C48D" wp14:textId="77777777">
            <w:pPr>
              <w:shd w:val="clear" w:color="auto" w:fill="FFFFFF"/>
              <w:spacing w:after="0" w:line="240" w:lineRule="auto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r>
              <w:rPr>
                <w:rFonts w:ascii="Arial" w:hAnsi="Arial" w:cs="Arial"/>
                <w:color w:val="007700"/>
                <w:sz w:val="21"/>
                <w:szCs w:val="21"/>
              </w:rPr>
              <w:t>Раб</w:t>
            </w:r>
            <w:proofErr w:type="gramStart"/>
            <w:r>
              <w:rPr>
                <w:rFonts w:ascii="Arial" w:hAnsi="Arial" w:cs="Arial"/>
                <w:color w:val="007700"/>
                <w:sz w:val="21"/>
                <w:szCs w:val="21"/>
              </w:rPr>
              <w:t>.</w:t>
            </w:r>
            <w:proofErr w:type="gramEnd"/>
            <w:r>
              <w:rPr>
                <w:rFonts w:ascii="Arial" w:hAnsi="Arial" w:cs="Arial"/>
                <w:color w:val="007700"/>
                <w:sz w:val="21"/>
                <w:szCs w:val="21"/>
              </w:rPr>
              <w:t>/</w:t>
            </w:r>
            <w:proofErr w:type="gramStart"/>
            <w:r>
              <w:rPr>
                <w:rFonts w:ascii="Arial" w:hAnsi="Arial" w:cs="Arial"/>
                <w:color w:val="007700"/>
                <w:sz w:val="21"/>
                <w:szCs w:val="21"/>
              </w:rPr>
              <w:t>т</w:t>
            </w:r>
            <w:proofErr w:type="gramEnd"/>
            <w:r>
              <w:rPr>
                <w:rFonts w:ascii="Arial" w:hAnsi="Arial" w:cs="Arial"/>
                <w:color w:val="007700"/>
                <w:sz w:val="21"/>
                <w:szCs w:val="21"/>
              </w:rPr>
              <w:t>етрадь</w:t>
            </w:r>
            <w:r w:rsidR="0091768C">
              <w:rPr>
                <w:rFonts w:ascii="Arial" w:hAnsi="Arial" w:cs="Arial"/>
                <w:color w:val="007700"/>
                <w:sz w:val="21"/>
                <w:szCs w:val="21"/>
              </w:rPr>
              <w:t xml:space="preserve"> №2,4.с.42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166681FB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Учебник с.127-133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P="2473E10B" w:rsidRDefault="003B0BD3" w14:paraId="02B03665" wp14:textId="0C35BF8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2473E10B" w:rsidR="2473E10B">
              <w:rPr>
                <w:sz w:val="18"/>
                <w:szCs w:val="18"/>
                <w:lang w:val="en-US"/>
              </w:rPr>
              <w:t xml:space="preserve">       ЯУ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441DC0BF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11.04.2020г.  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RDefault="003B0BD3" w14:paraId="5DAB6C7B" wp14:textId="7777777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xmlns:wp14="http://schemas.microsoft.com/office/word/2010/wordml" w:rsidR="003B0BD3" w:rsidTr="2473E10B" w14:paraId="69076555" wp14:textId="77777777"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5FCD5EC4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38655E56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Страницы истории 1920-1930 годов.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1C6DCB19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E3B55" w:rsidR="003B0BD3" w:rsidRDefault="009046C6" w14:paraId="7BDF0805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hyperlink w:history="1" r:id="rId6">
              <w:r w:rsidRPr="002E3B55" w:rsidR="002E3B55">
                <w:rPr>
                  <w:rStyle w:val="a3"/>
                  <w:lang w:val="en-US"/>
                </w:rPr>
                <w:t>store.temocenter.ru/storage/unzip/6435/</w:t>
              </w:r>
            </w:hyperlink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RDefault="002E3B55" w14:paraId="17BD1C50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 / тетрадь</w:t>
            </w:r>
          </w:p>
          <w:p w:rsidR="0091768C" w:rsidRDefault="0091768C" w14:paraId="08D9B144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3,с.49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322C2428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Учебникс.136-139.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P="2473E10B" w:rsidRDefault="003B0BD3" w14:paraId="2748EB68" wp14:textId="2A044A13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2473E10B" w:rsidR="2473E10B">
              <w:rPr>
                <w:sz w:val="18"/>
                <w:szCs w:val="18"/>
                <w:lang w:val="en-US"/>
              </w:rPr>
              <w:t xml:space="preserve">      ЯУ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460F954E" wp14:textId="7BF5AEF5">
            <w:pPr>
              <w:spacing w:after="0" w:line="240" w:lineRule="auto"/>
              <w:rPr>
                <w:sz w:val="18"/>
                <w:szCs w:val="18"/>
              </w:rPr>
            </w:pPr>
            <w:r w:rsidRPr="2473E10B" w:rsidR="2473E10B">
              <w:rPr>
                <w:sz w:val="18"/>
                <w:szCs w:val="18"/>
              </w:rPr>
              <w:t xml:space="preserve">    17.04.2020г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RDefault="003B0BD3" w14:paraId="02614873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</w:tr>
      <w:tr xmlns:wp14="http://schemas.microsoft.com/office/word/2010/wordml" w:rsidR="003B0BD3" w:rsidTr="2473E10B" w14:paraId="49E84A8D" wp14:textId="77777777"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2598DEE6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24F04663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Великая Отечественная война и Великая победа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3F2F633A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79AD" w:rsidR="003B0BD3" w:rsidRDefault="009046C6" w14:paraId="7C8CABD5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hyperlink w:history="1" r:id="rId7">
              <w:r w:rsidRPr="00CB79AD" w:rsidR="003B0BD3">
                <w:rPr>
                  <w:rStyle w:val="a3"/>
                  <w:lang w:val="en-US"/>
                </w:rPr>
                <w:t>youtube.com/</w:t>
              </w:r>
              <w:proofErr w:type="spellStart"/>
              <w:r w:rsidRPr="00CB79AD" w:rsidR="003B0BD3">
                <w:rPr>
                  <w:rStyle w:val="a3"/>
                  <w:lang w:val="en-US"/>
                </w:rPr>
                <w:t>watch?v</w:t>
              </w:r>
              <w:proofErr w:type="spellEnd"/>
              <w:r w:rsidRPr="00CB79AD" w:rsidR="003B0BD3">
                <w:rPr>
                  <w:rStyle w:val="a3"/>
                  <w:lang w:val="en-US"/>
                </w:rPr>
                <w:t>=-djnn6kfaXE</w:t>
              </w:r>
            </w:hyperlink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RDefault="0091768C" w14:paraId="4ACF4DE4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>/</w:t>
            </w:r>
            <w:proofErr w:type="gramStart"/>
            <w:r>
              <w:rPr>
                <w:sz w:val="18"/>
                <w:szCs w:val="18"/>
              </w:rPr>
              <w:t>т</w:t>
            </w:r>
            <w:proofErr w:type="gramEnd"/>
            <w:r>
              <w:rPr>
                <w:sz w:val="18"/>
                <w:szCs w:val="18"/>
              </w:rPr>
              <w:t xml:space="preserve">етрадь </w:t>
            </w:r>
          </w:p>
          <w:p w:rsidRPr="0091768C" w:rsidR="0091768C" w:rsidRDefault="0091768C" w14:paraId="4E856A29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№1,с.50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4F5B4CAE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Учебник</w:t>
            </w:r>
          </w:p>
          <w:p w:rsidR="003B0BD3" w:rsidRDefault="003B0BD3" w14:paraId="28117730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с.140-146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P="2473E10B" w:rsidRDefault="003B0BD3" w14:paraId="581A243C" wp14:textId="6EB837CB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2473E10B" w:rsidR="2473E10B">
              <w:rPr>
                <w:sz w:val="18"/>
                <w:szCs w:val="18"/>
                <w:lang w:val="en-US"/>
              </w:rPr>
              <w:t xml:space="preserve">      ЯУ     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29681534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18.04.2020г.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RDefault="003B0BD3" w14:paraId="02EB378F" wp14:textId="7777777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xmlns:wp14="http://schemas.microsoft.com/office/word/2010/wordml" w:rsidRPr="002E3B55" w:rsidR="003B0BD3" w:rsidTr="2473E10B" w14:paraId="37F67CFA" wp14:textId="77777777"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78941E47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68FD2546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Проверим себя и оценим свои достижения по разделу «Страницы истории России»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роверочная работа. Основной закон России.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3D235C30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ЭОР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CB79AD" w:rsidR="003B0BD3" w:rsidRDefault="009046C6" w14:paraId="5A14A96E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hyperlink w:history="1" r:id="rId8">
              <w:r w:rsidRPr="00CB79AD" w:rsidR="003B0BD3">
                <w:rPr>
                  <w:rStyle w:val="a3"/>
                  <w:lang w:val="en-US"/>
                </w:rPr>
                <w:t>videouroki.net/video/48-osnovnoj-zakon-rossii-i-prava-cheloveka.html</w:t>
              </w:r>
            </w:hyperlink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RDefault="0091768C" w14:paraId="1C6E5C91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Учебник</w:t>
            </w:r>
          </w:p>
          <w:p w:rsidRPr="0091768C" w:rsidR="0091768C" w:rsidRDefault="0091768C" w14:paraId="5EE01335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С.156=158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E3B55" w:rsidR="003B0BD3" w:rsidRDefault="003B0BD3" w14:paraId="1A7C4B40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Учебник</w:t>
            </w:r>
          </w:p>
          <w:p w:rsidRPr="002E3B55" w:rsidR="003B0BD3" w:rsidRDefault="003B0BD3" w14:paraId="25651713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2E3B55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С</w:t>
            </w:r>
            <w:r w:rsidRPr="002E3B55">
              <w:rPr>
                <w:sz w:val="18"/>
                <w:szCs w:val="18"/>
                <w:lang w:val="en-US"/>
              </w:rPr>
              <w:t>.156-163</w:t>
            </w:r>
          </w:p>
          <w:p w:rsidRPr="002E3B55" w:rsidR="003B0BD3" w:rsidRDefault="003B0BD3" w14:paraId="6A05A809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Pr="002E3B55" w:rsidR="003B0BD3" w:rsidRDefault="003B0BD3" w14:paraId="5A39BBE3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E3B55" w:rsidR="003B0BD3" w:rsidRDefault="003B0BD3" w14:paraId="206C8238" wp14:textId="4C932BE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2473E10B" w:rsidR="2473E10B">
              <w:rPr>
                <w:sz w:val="18"/>
                <w:szCs w:val="18"/>
                <w:lang w:val="en-US"/>
              </w:rPr>
              <w:t xml:space="preserve">      ЯУ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E3B55" w:rsidR="003B0BD3" w:rsidRDefault="003B0BD3" w14:paraId="43DF93F1" wp14:textId="4600B003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2473E10B" w:rsidR="2473E10B">
              <w:rPr>
                <w:sz w:val="18"/>
                <w:szCs w:val="18"/>
                <w:lang w:val="en-US"/>
              </w:rPr>
              <w:t xml:space="preserve">   24.04.2020</w:t>
            </w:r>
            <w:r w:rsidRPr="2473E10B" w:rsidR="2473E10B">
              <w:rPr>
                <w:sz w:val="18"/>
                <w:szCs w:val="18"/>
              </w:rPr>
              <w:t>г</w:t>
            </w:r>
            <w:r w:rsidRPr="2473E10B" w:rsidR="2473E10B">
              <w:rPr>
                <w:sz w:val="18"/>
                <w:szCs w:val="18"/>
                <w:lang w:val="en-US"/>
              </w:rPr>
              <w:t xml:space="preserve">. 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3B55" w:rsidR="003B0BD3" w:rsidRDefault="003B0BD3" w14:paraId="41C8F396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</w:tr>
      <w:tr xmlns:wp14="http://schemas.microsoft.com/office/word/2010/wordml" w:rsidR="003B0BD3" w:rsidTr="2473E10B" w14:paraId="1980DA5E" wp14:textId="77777777"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E3B55" w:rsidR="003B0BD3" w:rsidRDefault="003B0BD3" w14:paraId="29B4EA11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2E3B55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E3B55" w:rsidR="003B0BD3" w:rsidRDefault="003B0BD3" w14:paraId="37B01D07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Славные</w:t>
            </w:r>
            <w:r w:rsidRPr="002E3B55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символы</w:t>
            </w:r>
            <w:r w:rsidRPr="002E3B55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России</w:t>
            </w:r>
            <w:r w:rsidRPr="002E3B55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E3B55" w:rsidR="003B0BD3" w:rsidRDefault="003B0BD3" w14:paraId="708F664A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2E3B55">
              <w:rPr>
                <w:sz w:val="18"/>
                <w:szCs w:val="18"/>
                <w:lang w:val="en-US"/>
              </w:rPr>
              <w:t xml:space="preserve">    </w:t>
            </w:r>
            <w:r>
              <w:rPr>
                <w:sz w:val="18"/>
                <w:szCs w:val="18"/>
              </w:rPr>
              <w:t>ЭОР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3B55" w:rsidR="003B0BD3" w:rsidRDefault="003B0BD3" w14:paraId="72A3D3EC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RDefault="002E3B55" w14:paraId="0CE85D60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</w:t>
            </w:r>
            <w:proofErr w:type="gramStart"/>
            <w:r w:rsidRPr="002E3B55">
              <w:rPr>
                <w:sz w:val="18"/>
                <w:szCs w:val="18"/>
                <w:lang w:val="en-US"/>
              </w:rPr>
              <w:t>.</w:t>
            </w:r>
            <w:proofErr w:type="gramEnd"/>
            <w:r w:rsidRPr="002E3B55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т</w:t>
            </w:r>
            <w:proofErr w:type="gramEnd"/>
            <w:r>
              <w:rPr>
                <w:sz w:val="18"/>
                <w:szCs w:val="18"/>
              </w:rPr>
              <w:t>етрадь</w:t>
            </w:r>
          </w:p>
          <w:p w:rsidRPr="002E3B55" w:rsidR="0091768C" w:rsidRDefault="0091768C" w14:paraId="3BC079BE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№5 С.56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E3B55" w:rsidR="003B0BD3" w:rsidRDefault="003B0BD3" w14:paraId="09513DCC" wp14:textId="7777777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Учебник</w:t>
            </w:r>
            <w:r w:rsidRPr="002E3B55">
              <w:rPr>
                <w:sz w:val="18"/>
                <w:szCs w:val="18"/>
                <w:lang w:val="en-US"/>
              </w:rPr>
              <w:t xml:space="preserve"> 168-174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2E3B55" w:rsidR="003B0BD3" w:rsidRDefault="003B0BD3" w14:paraId="469B7D3D" wp14:textId="0F94C65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2473E10B" w:rsidR="2473E10B">
              <w:rPr>
                <w:sz w:val="18"/>
                <w:szCs w:val="18"/>
                <w:lang w:val="en-US"/>
              </w:rPr>
              <w:t xml:space="preserve">       ЯУ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7BA1B19B" wp14:textId="77777777">
            <w:pPr>
              <w:spacing w:after="0" w:line="240" w:lineRule="auto"/>
              <w:rPr>
                <w:sz w:val="18"/>
                <w:szCs w:val="18"/>
              </w:rPr>
            </w:pPr>
            <w:r w:rsidRPr="002E3B55">
              <w:rPr>
                <w:sz w:val="18"/>
                <w:szCs w:val="18"/>
                <w:lang w:val="en-US"/>
              </w:rPr>
              <w:t xml:space="preserve">    2</w:t>
            </w:r>
            <w:r>
              <w:rPr>
                <w:sz w:val="18"/>
                <w:szCs w:val="18"/>
              </w:rPr>
              <w:t>5.04.2020г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RDefault="003B0BD3" w14:paraId="77D63B4E" wp14:textId="777777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</w:tr>
      <w:tr xmlns:wp14="http://schemas.microsoft.com/office/word/2010/wordml" w:rsidR="003B0BD3" w:rsidTr="2473E10B" w14:paraId="6909C063" wp14:textId="77777777"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75697EEC" w14:noSpellErr="1" wp14:textId="4EA3D99D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37BD35DA" w14:noSpellErr="1" wp14:textId="13FC7A7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17620CB6" w14:noSpellErr="1" wp14:textId="27FA6F58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B79AD" w:rsidR="003B0BD3" w:rsidP="2473E10B" w:rsidRDefault="009046C6" w14:paraId="5F0C7EF0" w14:noSpellErr="1" wp14:textId="484C930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E3B55" w:rsidR="0091768C" w:rsidRDefault="0091768C" w14:paraId="73A2CE96" w14:noSpellErr="1" wp14:textId="12CFABE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7777B127" w14:noSpellErr="1" wp14:textId="1148AB4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P="2473E10B" w:rsidRDefault="003B0BD3" w14:paraId="64A28C71" wp14:textId="5746C7E6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B0BD3" w:rsidRDefault="003B0BD3" w14:paraId="06DB9FA3" w14:noSpellErr="1" wp14:textId="3BCF36B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0BD3" w:rsidRDefault="003B0BD3" w14:paraId="0D0B940D" wp14:textId="7777777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xmlns:wp14="http://schemas.microsoft.com/office/word/2010/wordml" w:rsidR="008C3656" w:rsidRDefault="008C3656" w14:paraId="0E27B00A" wp14:textId="77777777"/>
    <w:sectPr w:rsidR="008C3656" w:rsidSect="008C3656"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90"/>
  <w:defaultTabStop w:val="708"/>
  <w:characterSpacingControl w:val="doNotCompress"/>
  <w:compat/>
  <w:rsids>
    <w:rsidRoot w:val="00B61189"/>
    <w:rsid w:val="000E714B"/>
    <w:rsid w:val="002E3B55"/>
    <w:rsid w:val="002F0FDD"/>
    <w:rsid w:val="003B0BD3"/>
    <w:rsid w:val="004D1BAF"/>
    <w:rsid w:val="0082220E"/>
    <w:rsid w:val="008C3656"/>
    <w:rsid w:val="009046C6"/>
    <w:rsid w:val="0091768C"/>
    <w:rsid w:val="00B61189"/>
    <w:rsid w:val="00CB79AD"/>
    <w:rsid w:val="00E71FF4"/>
    <w:rsid w:val="2473E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6D2A1386"/>
  <w15:docId w15:val="{be5ed771-3972-4974-a537-b3344cfae5d8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sid w:val="00B61189"/>
    <w:pPr>
      <w:spacing w:after="160" w:line="256" w:lineRule="auto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1189"/>
    <w:rPr>
      <w:color w:val="0000FF"/>
      <w:u w:val="single"/>
    </w:rPr>
  </w:style>
  <w:style w:type="character" w:styleId="pathseparator" w:customStyle="1">
    <w:name w:val="path__separator"/>
    <w:basedOn w:val="a0"/>
    <w:rsid w:val="00B61189"/>
  </w:style>
  <w:style w:type="table" w:styleId="a4">
    <w:name w:val="Table Grid"/>
    <w:basedOn w:val="a1"/>
    <w:uiPriority w:val="39"/>
    <w:rsid w:val="00B61189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7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videouroki.net/video/48-osnovnoj-zakon-rossii-i-prava-cheloveka.html" TargetMode="External" Id="rId8" /><Relationship Type="http://schemas.openxmlformats.org/officeDocument/2006/relationships/webSettings" Target="webSettings.xml" Id="rId3" /><Relationship Type="http://schemas.openxmlformats.org/officeDocument/2006/relationships/hyperlink" Target="https://www.youtube.com/watch?v=-djnn6kfaXE" TargetMode="Externa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store.temocenter.ru/storage/unzip/6435/" TargetMode="External" Id="rId6" /><Relationship Type="http://schemas.openxmlformats.org/officeDocument/2006/relationships/theme" Target="theme/theme1.xml" Id="rId11" /><Relationship Type="http://schemas.openxmlformats.org/officeDocument/2006/relationships/hyperlink" Target="https://www.youtube.com/watch?v=kXkU20jLUsw" TargetMode="External" Id="rId5" /><Relationship Type="http://schemas.openxmlformats.org/officeDocument/2006/relationships/fontTable" Target="fontTable.xml" Id="rId10" /><Relationship Type="http://schemas.openxmlformats.org/officeDocument/2006/relationships/hyperlink" Target="https://www.youtube.com/watch?v=M18VYYBlPHc" TargetMode="External" Id="rId4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WINDOWS-7-0518</dc:creator>
  <lastModifiedBy>melikova1946</lastModifiedBy>
  <revision>9</revision>
  <dcterms:created xsi:type="dcterms:W3CDTF">2020-04-09T18:51:00.0000000Z</dcterms:created>
  <dcterms:modified xsi:type="dcterms:W3CDTF">2020-04-10T08:43:11.8269161Z</dcterms:modified>
</coreProperties>
</file>